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FD" w:rsidRDefault="005F58FD" w:rsidP="005F58F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noProof/>
          <w:color w:val="000000"/>
        </w:rPr>
        <w:drawing>
          <wp:inline distT="0" distB="0" distL="0" distR="0">
            <wp:extent cx="6134100" cy="3514725"/>
            <wp:effectExtent l="19050" t="0" r="0" b="0"/>
            <wp:docPr id="1" name="Imagen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D" w:rsidRDefault="005F58FD" w:rsidP="005F58F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5F58FD" w:rsidRDefault="005F58FD" w:rsidP="005F58FD">
      <w:pPr>
        <w:spacing w:line="360" w:lineRule="atLeast"/>
        <w:ind w:left="-284" w:right="709"/>
        <w:jc w:val="center"/>
        <w:rPr>
          <w:color w:val="000000"/>
        </w:rPr>
      </w:pPr>
      <w:r>
        <w:rPr>
          <w:color w:val="000000"/>
          <w:sz w:val="28"/>
          <w:szCs w:val="28"/>
          <w:lang w:val="es-ES_tradnl"/>
        </w:rPr>
        <w:t>GILGAMESH</w:t>
      </w:r>
    </w:p>
    <w:p w:rsidR="005F58FD" w:rsidRDefault="005F58FD" w:rsidP="005F58FD">
      <w:pPr>
        <w:spacing w:line="360" w:lineRule="atLeast"/>
        <w:ind w:left="-284" w:right="709"/>
        <w:jc w:val="center"/>
        <w:rPr>
          <w:color w:val="000000"/>
        </w:rPr>
      </w:pPr>
      <w:r>
        <w:rPr>
          <w:i/>
          <w:color w:val="000000"/>
          <w:sz w:val="28"/>
          <w:szCs w:val="28"/>
          <w:lang w:val="es-ES_tradnl"/>
        </w:rPr>
        <w:t>Hasta ahora, solo he sometido a mis inferiores y esas pequeñas victorias se olvidarán. Mi nombre no perdurará en el tiempo, como decreta mi destino.  Para que me recuerden, debo escribir otra historia. Iré al Bosque de los Cedros y allí forjaré mi fama. Entonces, el nombre de Gilgamesh quedará grabado junto a los nombres de hombres gloriosos. Ese será mi monumento a los dioses.</w:t>
      </w:r>
    </w:p>
    <w:p w:rsidR="00A413A5" w:rsidRDefault="005F58FD"/>
    <w:sectPr w:rsidR="00A413A5" w:rsidSect="005F5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8FD"/>
    <w:rsid w:val="005C69CB"/>
    <w:rsid w:val="005F571A"/>
    <w:rsid w:val="005F58FD"/>
    <w:rsid w:val="00C8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FD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58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FD"/>
    <w:rPr>
      <w:rFonts w:ascii="Tahoma" w:hAnsi="Tahoma" w:cs="Tahoma"/>
      <w:sz w:val="16"/>
      <w:szCs w:val="16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5469483DAD14321AB0ECB55D4192694@Joch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2015-04-29T21:56:00Z</dcterms:created>
  <dcterms:modified xsi:type="dcterms:W3CDTF">2015-04-29T21:57:00Z</dcterms:modified>
</cp:coreProperties>
</file>